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6EE4" w14:textId="174E16F5" w:rsidR="007A56E5" w:rsidRPr="00F922FD" w:rsidRDefault="00727F45" w:rsidP="007A56E5">
      <w:pPr>
        <w:keepNext/>
        <w:pageBreakBefore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показатели состояния и развития науки</w:t>
      </w:r>
      <w:r w:rsidR="00216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6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г. Москве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247"/>
        <w:gridCol w:w="1247"/>
        <w:gridCol w:w="1248"/>
        <w:gridCol w:w="1247"/>
        <w:gridCol w:w="1248"/>
      </w:tblGrid>
      <w:tr w:rsidR="008C7870" w:rsidRPr="004324A0" w14:paraId="0C035477" w14:textId="77777777" w:rsidTr="005C4497">
        <w:trPr>
          <w:trHeight w:val="182"/>
        </w:trPr>
        <w:tc>
          <w:tcPr>
            <w:tcW w:w="3686" w:type="dxa"/>
            <w:vAlign w:val="bottom"/>
          </w:tcPr>
          <w:p w14:paraId="5CD80AED" w14:textId="77777777" w:rsidR="008C7870" w:rsidRPr="00E521B8" w:rsidRDefault="008C7870" w:rsidP="007A56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47" w:type="dxa"/>
            <w:vAlign w:val="bottom"/>
          </w:tcPr>
          <w:p w14:paraId="672807BA" w14:textId="77777777" w:rsidR="008C7870" w:rsidRPr="004324A0" w:rsidRDefault="008C7870" w:rsidP="00356EF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24A0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247" w:type="dxa"/>
            <w:vAlign w:val="bottom"/>
          </w:tcPr>
          <w:p w14:paraId="05BD5E6A" w14:textId="77777777" w:rsidR="008C7870" w:rsidRPr="004324A0" w:rsidRDefault="008C7870" w:rsidP="00356EF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24A0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248" w:type="dxa"/>
            <w:vAlign w:val="bottom"/>
          </w:tcPr>
          <w:p w14:paraId="4CDBB4F1" w14:textId="77777777" w:rsidR="008C7870" w:rsidRPr="004324A0" w:rsidRDefault="008C7870" w:rsidP="00356EF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24A0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247" w:type="dxa"/>
          </w:tcPr>
          <w:p w14:paraId="23B95061" w14:textId="77777777" w:rsidR="008C7870" w:rsidRPr="004324A0" w:rsidRDefault="008C7870" w:rsidP="00356EF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24A0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248" w:type="dxa"/>
          </w:tcPr>
          <w:p w14:paraId="174D5004" w14:textId="77777777" w:rsidR="008C7870" w:rsidRPr="004324A0" w:rsidRDefault="008C7870" w:rsidP="002800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4324A0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Pr="004324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</w:tc>
      </w:tr>
      <w:tr w:rsidR="008C7870" w:rsidRPr="004324A0" w14:paraId="2F85BE67" w14:textId="77777777" w:rsidTr="00FE2454">
        <w:trPr>
          <w:trHeight w:val="964"/>
        </w:trPr>
        <w:tc>
          <w:tcPr>
            <w:tcW w:w="3686" w:type="dxa"/>
            <w:vAlign w:val="bottom"/>
          </w:tcPr>
          <w:p w14:paraId="76CC16BE" w14:textId="77777777" w:rsidR="008C7870" w:rsidRPr="004324A0" w:rsidRDefault="008C7870" w:rsidP="007A56E5">
            <w:pPr>
              <w:spacing w:before="302" w:after="30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4A0">
              <w:rPr>
                <w:rFonts w:ascii="Times New Roman" w:eastAsia="Times New Roman" w:hAnsi="Times New Roman" w:cs="Times New Roman"/>
                <w:lang w:eastAsia="ru-RU"/>
              </w:rPr>
              <w:t xml:space="preserve">Число организаций, </w:t>
            </w:r>
            <w:r w:rsidRPr="004324A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выполняющих научные </w:t>
            </w:r>
            <w:r w:rsidRPr="004324A0">
              <w:rPr>
                <w:rFonts w:ascii="Times New Roman" w:eastAsia="Times New Roman" w:hAnsi="Times New Roman" w:cs="Times New Roman"/>
                <w:lang w:eastAsia="ru-RU"/>
              </w:rPr>
              <w:br/>
              <w:t>исследования и разработки</w:t>
            </w:r>
          </w:p>
        </w:tc>
        <w:tc>
          <w:tcPr>
            <w:tcW w:w="1247" w:type="dxa"/>
            <w:vAlign w:val="bottom"/>
          </w:tcPr>
          <w:p w14:paraId="0E917C19" w14:textId="77777777" w:rsidR="008C7870" w:rsidRPr="004324A0" w:rsidRDefault="008C7870" w:rsidP="00356EFF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4A0">
              <w:rPr>
                <w:rFonts w:ascii="Times New Roman" w:eastAsia="Times New Roman" w:hAnsi="Times New Roman" w:cs="Times New Roman"/>
                <w:lang w:eastAsia="ru-RU"/>
              </w:rPr>
              <w:t>715</w:t>
            </w:r>
          </w:p>
        </w:tc>
        <w:tc>
          <w:tcPr>
            <w:tcW w:w="1247" w:type="dxa"/>
            <w:vAlign w:val="bottom"/>
          </w:tcPr>
          <w:p w14:paraId="7E529555" w14:textId="77777777" w:rsidR="008C7870" w:rsidRPr="004324A0" w:rsidRDefault="008C7870" w:rsidP="00356EFF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4A0">
              <w:rPr>
                <w:rFonts w:ascii="Times New Roman" w:eastAsia="Times New Roman" w:hAnsi="Times New Roman" w:cs="Times New Roman"/>
                <w:lang w:eastAsia="ru-RU"/>
              </w:rPr>
              <w:t>738</w:t>
            </w:r>
          </w:p>
        </w:tc>
        <w:tc>
          <w:tcPr>
            <w:tcW w:w="1248" w:type="dxa"/>
            <w:vAlign w:val="bottom"/>
          </w:tcPr>
          <w:p w14:paraId="4137DE4E" w14:textId="77777777" w:rsidR="008C7870" w:rsidRPr="004324A0" w:rsidRDefault="008C7870" w:rsidP="00356EFF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4A0">
              <w:rPr>
                <w:rFonts w:ascii="Times New Roman" w:eastAsia="Times New Roman" w:hAnsi="Times New Roman" w:cs="Times New Roman"/>
                <w:lang w:eastAsia="ru-RU"/>
              </w:rPr>
              <w:t>834</w:t>
            </w:r>
          </w:p>
        </w:tc>
        <w:tc>
          <w:tcPr>
            <w:tcW w:w="1247" w:type="dxa"/>
            <w:vAlign w:val="bottom"/>
          </w:tcPr>
          <w:p w14:paraId="17583D11" w14:textId="77777777" w:rsidR="008C7870" w:rsidRPr="004324A0" w:rsidRDefault="008C7870" w:rsidP="00356EFF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4A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248" w:type="dxa"/>
            <w:vAlign w:val="bottom"/>
          </w:tcPr>
          <w:p w14:paraId="2F2B69C7" w14:textId="77777777" w:rsidR="008C7870" w:rsidRPr="004324A0" w:rsidRDefault="00C703D8" w:rsidP="00375492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4A0"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</w:tr>
      <w:tr w:rsidR="008C7870" w:rsidRPr="004324A0" w14:paraId="47BD94D3" w14:textId="77777777" w:rsidTr="003D7D96">
        <w:tc>
          <w:tcPr>
            <w:tcW w:w="3686" w:type="dxa"/>
            <w:vAlign w:val="bottom"/>
          </w:tcPr>
          <w:p w14:paraId="38E6375B" w14:textId="77777777" w:rsidR="008C7870" w:rsidRPr="004324A0" w:rsidRDefault="008C7870" w:rsidP="007A56E5">
            <w:pPr>
              <w:spacing w:before="302" w:after="30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4A0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работников, </w:t>
            </w:r>
            <w:r w:rsidRPr="004324A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выполняющих научные </w:t>
            </w:r>
            <w:r w:rsidRPr="004324A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исследования и разработки </w:t>
            </w:r>
            <w:r w:rsidRPr="004324A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(без совместителей и лиц, выполнявших работу по договорам гражданско-правового характера) </w:t>
            </w:r>
            <w:r w:rsidRPr="004324A0">
              <w:rPr>
                <w:rFonts w:ascii="Times New Roman" w:eastAsia="Times New Roman" w:hAnsi="Times New Roman" w:cs="Times New Roman"/>
                <w:lang w:eastAsia="ru-RU"/>
              </w:rPr>
              <w:br/>
              <w:t>на конец года, человек</w:t>
            </w:r>
          </w:p>
        </w:tc>
        <w:tc>
          <w:tcPr>
            <w:tcW w:w="1247" w:type="dxa"/>
            <w:vAlign w:val="bottom"/>
          </w:tcPr>
          <w:p w14:paraId="72E671E7" w14:textId="77777777" w:rsidR="008C7870" w:rsidRPr="004324A0" w:rsidRDefault="008C7870" w:rsidP="00356EFF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4A0">
              <w:rPr>
                <w:rFonts w:ascii="Times New Roman" w:eastAsia="Times New Roman" w:hAnsi="Times New Roman" w:cs="Times New Roman"/>
                <w:lang w:eastAsia="ru-RU"/>
              </w:rPr>
              <w:t>204862</w:t>
            </w:r>
          </w:p>
        </w:tc>
        <w:tc>
          <w:tcPr>
            <w:tcW w:w="1247" w:type="dxa"/>
            <w:vAlign w:val="bottom"/>
          </w:tcPr>
          <w:p w14:paraId="0DAC8E93" w14:textId="77777777" w:rsidR="008C7870" w:rsidRPr="004324A0" w:rsidRDefault="008C7870" w:rsidP="00356EFF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4A0">
              <w:rPr>
                <w:rFonts w:ascii="Times New Roman" w:eastAsia="Times New Roman" w:hAnsi="Times New Roman" w:cs="Times New Roman"/>
                <w:lang w:eastAsia="ru-RU"/>
              </w:rPr>
              <w:t>210497</w:t>
            </w:r>
          </w:p>
        </w:tc>
        <w:tc>
          <w:tcPr>
            <w:tcW w:w="1248" w:type="dxa"/>
            <w:vAlign w:val="bottom"/>
          </w:tcPr>
          <w:p w14:paraId="2FE6675C" w14:textId="77777777" w:rsidR="008C7870" w:rsidRPr="004324A0" w:rsidRDefault="008C7870" w:rsidP="00356EFF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4A0">
              <w:rPr>
                <w:rFonts w:ascii="Times New Roman" w:eastAsia="Times New Roman" w:hAnsi="Times New Roman" w:cs="Times New Roman"/>
                <w:lang w:eastAsia="ru-RU"/>
              </w:rPr>
              <w:t>212441</w:t>
            </w:r>
          </w:p>
        </w:tc>
        <w:tc>
          <w:tcPr>
            <w:tcW w:w="1247" w:type="dxa"/>
            <w:vAlign w:val="bottom"/>
          </w:tcPr>
          <w:p w14:paraId="3517F29D" w14:textId="77777777" w:rsidR="008C7870" w:rsidRPr="004324A0" w:rsidRDefault="008C7870" w:rsidP="00356EFF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4A0">
              <w:rPr>
                <w:rFonts w:ascii="Times New Roman" w:eastAsia="Times New Roman" w:hAnsi="Times New Roman" w:cs="Times New Roman"/>
                <w:lang w:eastAsia="ru-RU"/>
              </w:rPr>
              <w:t>206102</w:t>
            </w:r>
          </w:p>
        </w:tc>
        <w:tc>
          <w:tcPr>
            <w:tcW w:w="1248" w:type="dxa"/>
            <w:vAlign w:val="bottom"/>
          </w:tcPr>
          <w:p w14:paraId="72C341BB" w14:textId="77777777" w:rsidR="008C7870" w:rsidRPr="004324A0" w:rsidRDefault="00C703D8" w:rsidP="00375492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4A0">
              <w:rPr>
                <w:rFonts w:ascii="Times New Roman" w:eastAsia="Times New Roman" w:hAnsi="Times New Roman" w:cs="Times New Roman"/>
                <w:lang w:eastAsia="ru-RU"/>
              </w:rPr>
              <w:t>208434</w:t>
            </w:r>
          </w:p>
        </w:tc>
      </w:tr>
      <w:tr w:rsidR="008C7870" w:rsidRPr="004324A0" w14:paraId="6DA457F6" w14:textId="77777777" w:rsidTr="00FE2454">
        <w:trPr>
          <w:trHeight w:hRule="exact" w:val="284"/>
        </w:trPr>
        <w:tc>
          <w:tcPr>
            <w:tcW w:w="3686" w:type="dxa"/>
            <w:vAlign w:val="center"/>
          </w:tcPr>
          <w:p w14:paraId="4F034016" w14:textId="77777777" w:rsidR="008C7870" w:rsidRPr="004324A0" w:rsidRDefault="008C7870" w:rsidP="00FE2454">
            <w:pPr>
              <w:spacing w:before="100" w:beforeAutospacing="1" w:after="100" w:afterAutospacing="1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324A0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1247" w:type="dxa"/>
            <w:vAlign w:val="center"/>
          </w:tcPr>
          <w:p w14:paraId="4ABE793D" w14:textId="77777777" w:rsidR="008C7870" w:rsidRPr="004324A0" w:rsidRDefault="008C7870" w:rsidP="00FE245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14:paraId="083DEC8F" w14:textId="77777777" w:rsidR="008C7870" w:rsidRPr="004324A0" w:rsidRDefault="008C7870" w:rsidP="00FE245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vAlign w:val="center"/>
          </w:tcPr>
          <w:p w14:paraId="4AA8E3CB" w14:textId="77777777" w:rsidR="008C7870" w:rsidRPr="004324A0" w:rsidRDefault="008C7870" w:rsidP="00FE245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14:paraId="4C37C547" w14:textId="77777777" w:rsidR="008C7870" w:rsidRPr="004324A0" w:rsidRDefault="008C7870" w:rsidP="00FE245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vAlign w:val="center"/>
          </w:tcPr>
          <w:p w14:paraId="1298092A" w14:textId="77777777" w:rsidR="008C7870" w:rsidRPr="004324A0" w:rsidRDefault="008C7870" w:rsidP="00FE245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7870" w:rsidRPr="004324A0" w14:paraId="1C1F8AF5" w14:textId="77777777" w:rsidTr="00FE2454">
        <w:trPr>
          <w:trHeight w:hRule="exact" w:val="567"/>
        </w:trPr>
        <w:tc>
          <w:tcPr>
            <w:tcW w:w="3686" w:type="dxa"/>
            <w:vAlign w:val="center"/>
          </w:tcPr>
          <w:p w14:paraId="54CF720D" w14:textId="77777777" w:rsidR="008C7870" w:rsidRPr="004324A0" w:rsidRDefault="008C7870" w:rsidP="00FE2454">
            <w:pPr>
              <w:spacing w:before="100" w:beforeAutospacing="1" w:after="100" w:afterAutospacing="1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324A0">
              <w:rPr>
                <w:rFonts w:ascii="Times New Roman" w:eastAsia="Times New Roman" w:hAnsi="Times New Roman" w:cs="Times New Roman"/>
                <w:lang w:eastAsia="ru-RU"/>
              </w:rPr>
              <w:t>докторов наук</w:t>
            </w:r>
          </w:p>
        </w:tc>
        <w:tc>
          <w:tcPr>
            <w:tcW w:w="1247" w:type="dxa"/>
            <w:vAlign w:val="center"/>
          </w:tcPr>
          <w:p w14:paraId="355735F7" w14:textId="77777777" w:rsidR="008C7870" w:rsidRPr="004324A0" w:rsidRDefault="008C7870" w:rsidP="00FE245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4A0">
              <w:rPr>
                <w:rFonts w:ascii="Times New Roman" w:eastAsia="Times New Roman" w:hAnsi="Times New Roman" w:cs="Times New Roman"/>
                <w:lang w:eastAsia="ru-RU"/>
              </w:rPr>
              <w:t>11661</w:t>
            </w:r>
          </w:p>
        </w:tc>
        <w:tc>
          <w:tcPr>
            <w:tcW w:w="1247" w:type="dxa"/>
            <w:vAlign w:val="center"/>
          </w:tcPr>
          <w:p w14:paraId="6DBE0504" w14:textId="77777777" w:rsidR="008C7870" w:rsidRPr="004324A0" w:rsidRDefault="008C7870" w:rsidP="00FE245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4A0">
              <w:rPr>
                <w:rFonts w:ascii="Times New Roman" w:eastAsia="Times New Roman" w:hAnsi="Times New Roman" w:cs="Times New Roman"/>
                <w:lang w:eastAsia="ru-RU"/>
              </w:rPr>
              <w:t>11520</w:t>
            </w:r>
          </w:p>
        </w:tc>
        <w:tc>
          <w:tcPr>
            <w:tcW w:w="1248" w:type="dxa"/>
            <w:vAlign w:val="center"/>
          </w:tcPr>
          <w:p w14:paraId="2DD364D0" w14:textId="77777777" w:rsidR="008C7870" w:rsidRPr="004324A0" w:rsidRDefault="008C7870" w:rsidP="00FE245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4A0">
              <w:rPr>
                <w:rFonts w:ascii="Times New Roman" w:eastAsia="Times New Roman" w:hAnsi="Times New Roman" w:cs="Times New Roman"/>
                <w:lang w:eastAsia="ru-RU"/>
              </w:rPr>
              <w:t>11230</w:t>
            </w:r>
          </w:p>
        </w:tc>
        <w:tc>
          <w:tcPr>
            <w:tcW w:w="1247" w:type="dxa"/>
            <w:vAlign w:val="center"/>
          </w:tcPr>
          <w:p w14:paraId="21CF4ADE" w14:textId="77777777" w:rsidR="008C7870" w:rsidRPr="004324A0" w:rsidRDefault="008C7870" w:rsidP="00FE245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4A0">
              <w:rPr>
                <w:rFonts w:ascii="Times New Roman" w:eastAsia="Times New Roman" w:hAnsi="Times New Roman" w:cs="Times New Roman"/>
                <w:lang w:eastAsia="ru-RU"/>
              </w:rPr>
              <w:t>11252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877EF2E" w14:textId="77777777" w:rsidR="008C7870" w:rsidRPr="004324A0" w:rsidRDefault="00C703D8" w:rsidP="00FE245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4A0">
              <w:rPr>
                <w:rFonts w:ascii="Times New Roman" w:eastAsia="Times New Roman" w:hAnsi="Times New Roman" w:cs="Times New Roman"/>
                <w:lang w:eastAsia="ru-RU"/>
              </w:rPr>
              <w:t>10838</w:t>
            </w:r>
          </w:p>
        </w:tc>
      </w:tr>
      <w:tr w:rsidR="008C7870" w:rsidRPr="004324A0" w14:paraId="5439E5D9" w14:textId="77777777" w:rsidTr="00FE2454">
        <w:trPr>
          <w:trHeight w:hRule="exact" w:val="567"/>
        </w:trPr>
        <w:tc>
          <w:tcPr>
            <w:tcW w:w="3686" w:type="dxa"/>
            <w:vAlign w:val="center"/>
          </w:tcPr>
          <w:p w14:paraId="0122AB48" w14:textId="77777777" w:rsidR="008C7870" w:rsidRPr="004324A0" w:rsidRDefault="008C7870" w:rsidP="00FE2454">
            <w:pPr>
              <w:spacing w:before="100" w:beforeAutospacing="1" w:after="100" w:afterAutospacing="1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324A0">
              <w:rPr>
                <w:rFonts w:ascii="Times New Roman" w:eastAsia="Times New Roman" w:hAnsi="Times New Roman" w:cs="Times New Roman"/>
                <w:lang w:eastAsia="ru-RU"/>
              </w:rPr>
              <w:t>кандидатов наук</w:t>
            </w:r>
          </w:p>
        </w:tc>
        <w:tc>
          <w:tcPr>
            <w:tcW w:w="1247" w:type="dxa"/>
            <w:vAlign w:val="center"/>
          </w:tcPr>
          <w:p w14:paraId="2A118734" w14:textId="77777777" w:rsidR="008C7870" w:rsidRPr="004324A0" w:rsidRDefault="008C7870" w:rsidP="00FE245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4A0">
              <w:rPr>
                <w:rFonts w:ascii="Times New Roman" w:eastAsia="Times New Roman" w:hAnsi="Times New Roman" w:cs="Times New Roman"/>
                <w:lang w:eastAsia="ru-RU"/>
              </w:rPr>
              <w:t>29793</w:t>
            </w:r>
          </w:p>
        </w:tc>
        <w:tc>
          <w:tcPr>
            <w:tcW w:w="1247" w:type="dxa"/>
            <w:vAlign w:val="center"/>
          </w:tcPr>
          <w:p w14:paraId="7D7CA982" w14:textId="77777777" w:rsidR="008C7870" w:rsidRPr="004324A0" w:rsidRDefault="008C7870" w:rsidP="00FE245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4A0">
              <w:rPr>
                <w:rFonts w:ascii="Times New Roman" w:eastAsia="Times New Roman" w:hAnsi="Times New Roman" w:cs="Times New Roman"/>
                <w:lang w:eastAsia="ru-RU"/>
              </w:rPr>
              <w:t>30339</w:t>
            </w:r>
          </w:p>
        </w:tc>
        <w:tc>
          <w:tcPr>
            <w:tcW w:w="1248" w:type="dxa"/>
            <w:vAlign w:val="center"/>
          </w:tcPr>
          <w:p w14:paraId="327FE0D8" w14:textId="77777777" w:rsidR="008C7870" w:rsidRPr="004324A0" w:rsidRDefault="008C7870" w:rsidP="00FE245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4A0">
              <w:rPr>
                <w:rFonts w:ascii="Times New Roman" w:eastAsia="Times New Roman" w:hAnsi="Times New Roman" w:cs="Times New Roman"/>
                <w:lang w:eastAsia="ru-RU"/>
              </w:rPr>
              <w:t>30211</w:t>
            </w:r>
          </w:p>
        </w:tc>
        <w:tc>
          <w:tcPr>
            <w:tcW w:w="1247" w:type="dxa"/>
            <w:vAlign w:val="center"/>
          </w:tcPr>
          <w:p w14:paraId="6EE17D08" w14:textId="77777777" w:rsidR="008C7870" w:rsidRPr="004324A0" w:rsidRDefault="008C7870" w:rsidP="00FE245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4A0">
              <w:rPr>
                <w:rFonts w:ascii="Times New Roman" w:eastAsia="Times New Roman" w:hAnsi="Times New Roman" w:cs="Times New Roman"/>
                <w:lang w:eastAsia="ru-RU"/>
              </w:rPr>
              <w:t>30372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B868F72" w14:textId="77777777" w:rsidR="008C7870" w:rsidRPr="004324A0" w:rsidRDefault="00C703D8" w:rsidP="00FE245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4A0">
              <w:rPr>
                <w:rFonts w:ascii="Times New Roman" w:eastAsia="Times New Roman" w:hAnsi="Times New Roman" w:cs="Times New Roman"/>
                <w:lang w:eastAsia="ru-RU"/>
              </w:rPr>
              <w:t>29591</w:t>
            </w:r>
          </w:p>
        </w:tc>
      </w:tr>
      <w:tr w:rsidR="008C7870" w:rsidRPr="004324A0" w14:paraId="3BF7F7CA" w14:textId="77777777" w:rsidTr="003D7D96">
        <w:tc>
          <w:tcPr>
            <w:tcW w:w="3686" w:type="dxa"/>
            <w:vAlign w:val="bottom"/>
          </w:tcPr>
          <w:p w14:paraId="4C33A314" w14:textId="77777777" w:rsidR="008C7870" w:rsidRPr="004324A0" w:rsidRDefault="008C7870" w:rsidP="007A56E5">
            <w:pPr>
              <w:spacing w:before="302" w:after="30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4A0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Выполненный объем </w:t>
            </w:r>
            <w:r w:rsidRPr="004324A0">
              <w:rPr>
                <w:rFonts w:ascii="Times New Roman" w:eastAsia="Times New Roman" w:hAnsi="Times New Roman" w:cs="Times New Roman"/>
                <w:lang w:eastAsia="ru-RU"/>
              </w:rPr>
              <w:br/>
              <w:t>отдельных видов работ и услуг, в фактических ценах, млн рублей</w:t>
            </w:r>
          </w:p>
        </w:tc>
        <w:tc>
          <w:tcPr>
            <w:tcW w:w="1247" w:type="dxa"/>
            <w:vAlign w:val="bottom"/>
          </w:tcPr>
          <w:p w14:paraId="740409A8" w14:textId="77777777" w:rsidR="008C7870" w:rsidRPr="004324A0" w:rsidRDefault="008C7870" w:rsidP="00356EFF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4A0">
              <w:rPr>
                <w:rFonts w:ascii="Times New Roman" w:eastAsia="Times New Roman" w:hAnsi="Times New Roman" w:cs="Times New Roman"/>
                <w:lang w:eastAsia="ru-RU"/>
              </w:rPr>
              <w:t>889877,5</w:t>
            </w:r>
          </w:p>
        </w:tc>
        <w:tc>
          <w:tcPr>
            <w:tcW w:w="1247" w:type="dxa"/>
            <w:vAlign w:val="bottom"/>
          </w:tcPr>
          <w:p w14:paraId="59F3789A" w14:textId="77777777" w:rsidR="008C7870" w:rsidRPr="004324A0" w:rsidRDefault="008C7870" w:rsidP="00356EFF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4A0">
              <w:rPr>
                <w:rFonts w:ascii="Times New Roman" w:eastAsia="Times New Roman" w:hAnsi="Times New Roman" w:cs="Times New Roman"/>
                <w:lang w:eastAsia="ru-RU"/>
              </w:rPr>
              <w:t>986049,6</w:t>
            </w:r>
          </w:p>
        </w:tc>
        <w:tc>
          <w:tcPr>
            <w:tcW w:w="1248" w:type="dxa"/>
            <w:vAlign w:val="bottom"/>
          </w:tcPr>
          <w:p w14:paraId="6C668E79" w14:textId="77777777" w:rsidR="008C7870" w:rsidRPr="004324A0" w:rsidRDefault="008C7870" w:rsidP="00356EFF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4A0">
              <w:rPr>
                <w:rFonts w:ascii="Times New Roman" w:eastAsia="Times New Roman" w:hAnsi="Times New Roman" w:cs="Times New Roman"/>
                <w:lang w:eastAsia="ru-RU"/>
              </w:rPr>
              <w:t>949972,7</w:t>
            </w:r>
          </w:p>
        </w:tc>
        <w:tc>
          <w:tcPr>
            <w:tcW w:w="1247" w:type="dxa"/>
            <w:vAlign w:val="bottom"/>
          </w:tcPr>
          <w:p w14:paraId="3574B2B1" w14:textId="77777777" w:rsidR="008C7870" w:rsidRPr="004324A0" w:rsidRDefault="008C7870" w:rsidP="00356EFF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4A0">
              <w:rPr>
                <w:rFonts w:ascii="Times New Roman" w:eastAsia="Times New Roman" w:hAnsi="Times New Roman" w:cs="Times New Roman"/>
                <w:lang w:eastAsia="ru-RU"/>
              </w:rPr>
              <w:t>979761,4</w:t>
            </w:r>
          </w:p>
        </w:tc>
        <w:tc>
          <w:tcPr>
            <w:tcW w:w="1248" w:type="dxa"/>
            <w:shd w:val="clear" w:color="auto" w:fill="auto"/>
            <w:vAlign w:val="bottom"/>
          </w:tcPr>
          <w:p w14:paraId="58F7F828" w14:textId="77777777" w:rsidR="008C7870" w:rsidRPr="004324A0" w:rsidRDefault="00C703D8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4A0">
              <w:rPr>
                <w:rFonts w:ascii="Times New Roman" w:eastAsia="Times New Roman" w:hAnsi="Times New Roman" w:cs="Times New Roman"/>
                <w:lang w:eastAsia="ru-RU"/>
              </w:rPr>
              <w:t>1150057,4</w:t>
            </w:r>
          </w:p>
        </w:tc>
      </w:tr>
      <w:tr w:rsidR="008C7870" w:rsidRPr="004324A0" w14:paraId="36041596" w14:textId="77777777" w:rsidTr="00FE2454">
        <w:trPr>
          <w:trHeight w:hRule="exact" w:val="284"/>
        </w:trPr>
        <w:tc>
          <w:tcPr>
            <w:tcW w:w="3686" w:type="dxa"/>
            <w:vAlign w:val="center"/>
          </w:tcPr>
          <w:p w14:paraId="32E9D162" w14:textId="77777777" w:rsidR="008C7870" w:rsidRPr="004324A0" w:rsidRDefault="008C7870" w:rsidP="00FE2454">
            <w:pPr>
              <w:spacing w:before="100" w:beforeAutospacing="1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4A0">
              <w:rPr>
                <w:rFonts w:ascii="Times New Roman" w:eastAsia="Times New Roman" w:hAnsi="Times New Roman" w:cs="Times New Roman"/>
                <w:lang w:eastAsia="ru-RU"/>
              </w:rPr>
              <w:t>из него:</w:t>
            </w:r>
          </w:p>
        </w:tc>
        <w:tc>
          <w:tcPr>
            <w:tcW w:w="1247" w:type="dxa"/>
            <w:vAlign w:val="center"/>
          </w:tcPr>
          <w:p w14:paraId="4F125DA4" w14:textId="77777777" w:rsidR="008C7870" w:rsidRPr="004324A0" w:rsidRDefault="008C7870" w:rsidP="00FE24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14:paraId="0E9F2988" w14:textId="77777777" w:rsidR="008C7870" w:rsidRPr="004324A0" w:rsidRDefault="008C7870" w:rsidP="00FE24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vAlign w:val="center"/>
          </w:tcPr>
          <w:p w14:paraId="0B090ECA" w14:textId="77777777" w:rsidR="008C7870" w:rsidRPr="004324A0" w:rsidRDefault="008C7870" w:rsidP="00FE24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14:paraId="758920B0" w14:textId="77777777" w:rsidR="008C7870" w:rsidRPr="004324A0" w:rsidRDefault="008C7870" w:rsidP="00FE24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vAlign w:val="center"/>
          </w:tcPr>
          <w:p w14:paraId="28B800D1" w14:textId="77777777" w:rsidR="008C7870" w:rsidRPr="004324A0" w:rsidRDefault="008C7870" w:rsidP="00FE24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7870" w:rsidRPr="004324A0" w14:paraId="0DAF0EFD" w14:textId="77777777" w:rsidTr="00FE2454">
        <w:trPr>
          <w:trHeight w:hRule="exact" w:val="567"/>
        </w:trPr>
        <w:tc>
          <w:tcPr>
            <w:tcW w:w="3686" w:type="dxa"/>
            <w:vAlign w:val="center"/>
          </w:tcPr>
          <w:p w14:paraId="55BCF628" w14:textId="77777777" w:rsidR="008C7870" w:rsidRPr="004324A0" w:rsidRDefault="008C7870" w:rsidP="00FE2454">
            <w:pPr>
              <w:spacing w:before="100" w:beforeAutospacing="1" w:after="100" w:afterAutospacing="1" w:line="240" w:lineRule="auto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4A0">
              <w:rPr>
                <w:rFonts w:ascii="Times New Roman" w:eastAsia="Times New Roman" w:hAnsi="Times New Roman" w:cs="Times New Roman"/>
                <w:lang w:eastAsia="ru-RU"/>
              </w:rPr>
              <w:t>исследования и разработки</w:t>
            </w:r>
          </w:p>
        </w:tc>
        <w:tc>
          <w:tcPr>
            <w:tcW w:w="1247" w:type="dxa"/>
            <w:vAlign w:val="center"/>
          </w:tcPr>
          <w:p w14:paraId="4D3C2E21" w14:textId="77777777" w:rsidR="008C7870" w:rsidRPr="004324A0" w:rsidRDefault="008C7870" w:rsidP="00FE24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4A0">
              <w:rPr>
                <w:rFonts w:ascii="Times New Roman" w:eastAsia="Times New Roman" w:hAnsi="Times New Roman" w:cs="Times New Roman"/>
                <w:lang w:eastAsia="ru-RU"/>
              </w:rPr>
              <w:t>481289,2</w:t>
            </w:r>
          </w:p>
        </w:tc>
        <w:tc>
          <w:tcPr>
            <w:tcW w:w="1247" w:type="dxa"/>
            <w:vAlign w:val="center"/>
          </w:tcPr>
          <w:p w14:paraId="18C27A6A" w14:textId="77777777" w:rsidR="008C7870" w:rsidRPr="004324A0" w:rsidRDefault="008C7870" w:rsidP="00FE24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4A0">
              <w:rPr>
                <w:rFonts w:ascii="Times New Roman" w:eastAsia="Times New Roman" w:hAnsi="Times New Roman" w:cs="Times New Roman"/>
                <w:lang w:eastAsia="ru-RU"/>
              </w:rPr>
              <w:t>498793,1</w:t>
            </w:r>
          </w:p>
        </w:tc>
        <w:tc>
          <w:tcPr>
            <w:tcW w:w="1248" w:type="dxa"/>
            <w:vAlign w:val="center"/>
          </w:tcPr>
          <w:p w14:paraId="77DEE07D" w14:textId="77777777" w:rsidR="008C7870" w:rsidRPr="004324A0" w:rsidRDefault="008C7870" w:rsidP="00FE24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4A0">
              <w:rPr>
                <w:rFonts w:ascii="Times New Roman" w:eastAsia="Times New Roman" w:hAnsi="Times New Roman" w:cs="Times New Roman"/>
                <w:lang w:eastAsia="ru-RU"/>
              </w:rPr>
              <w:t>543039,3</w:t>
            </w:r>
          </w:p>
        </w:tc>
        <w:tc>
          <w:tcPr>
            <w:tcW w:w="1247" w:type="dxa"/>
            <w:vAlign w:val="center"/>
          </w:tcPr>
          <w:p w14:paraId="3C570D27" w14:textId="77777777" w:rsidR="008C7870" w:rsidRPr="004324A0" w:rsidRDefault="008C7870" w:rsidP="00FE24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4A0">
              <w:rPr>
                <w:rFonts w:ascii="Times New Roman" w:eastAsia="Times New Roman" w:hAnsi="Times New Roman" w:cs="Times New Roman"/>
                <w:lang w:eastAsia="ru-RU"/>
              </w:rPr>
              <w:t>589845,4</w:t>
            </w:r>
          </w:p>
        </w:tc>
        <w:tc>
          <w:tcPr>
            <w:tcW w:w="1248" w:type="dxa"/>
            <w:vAlign w:val="center"/>
          </w:tcPr>
          <w:p w14:paraId="72A060D0" w14:textId="77777777" w:rsidR="008C7870" w:rsidRPr="004324A0" w:rsidRDefault="00C703D8" w:rsidP="00FE24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4A0">
              <w:rPr>
                <w:rFonts w:ascii="Times New Roman" w:eastAsia="Times New Roman" w:hAnsi="Times New Roman" w:cs="Times New Roman"/>
                <w:lang w:eastAsia="ru-RU"/>
              </w:rPr>
              <w:t>620468,6</w:t>
            </w:r>
          </w:p>
        </w:tc>
      </w:tr>
      <w:tr w:rsidR="008C7870" w:rsidRPr="00727F45" w14:paraId="59057CB0" w14:textId="77777777" w:rsidTr="003D7D96">
        <w:tc>
          <w:tcPr>
            <w:tcW w:w="3686" w:type="dxa"/>
            <w:vAlign w:val="bottom"/>
          </w:tcPr>
          <w:p w14:paraId="0FDECA78" w14:textId="77777777" w:rsidR="008C7870" w:rsidRPr="004324A0" w:rsidRDefault="008C7870" w:rsidP="007A56E5">
            <w:pPr>
              <w:spacing w:before="302" w:after="30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4A0">
              <w:rPr>
                <w:rFonts w:ascii="Times New Roman" w:eastAsia="Times New Roman" w:hAnsi="Times New Roman" w:cs="Times New Roman"/>
                <w:lang w:eastAsia="ru-RU"/>
              </w:rPr>
              <w:t xml:space="preserve">Затраты на научные </w:t>
            </w:r>
            <w:r w:rsidRPr="004324A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исследования и разработки, </w:t>
            </w:r>
            <w:r w:rsidRPr="004324A0">
              <w:rPr>
                <w:rFonts w:ascii="Times New Roman" w:eastAsia="Times New Roman" w:hAnsi="Times New Roman" w:cs="Times New Roman"/>
                <w:lang w:eastAsia="ru-RU"/>
              </w:rPr>
              <w:br/>
              <w:t>в фактических ценах, млн рублей</w:t>
            </w:r>
          </w:p>
        </w:tc>
        <w:tc>
          <w:tcPr>
            <w:tcW w:w="1247" w:type="dxa"/>
            <w:vAlign w:val="bottom"/>
          </w:tcPr>
          <w:p w14:paraId="710A06CD" w14:textId="77777777" w:rsidR="008C7870" w:rsidRPr="004324A0" w:rsidRDefault="008C7870" w:rsidP="00356EFF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4A0">
              <w:rPr>
                <w:rFonts w:ascii="Times New Roman" w:eastAsia="Times New Roman" w:hAnsi="Times New Roman" w:cs="Times New Roman"/>
                <w:lang w:eastAsia="ru-RU"/>
              </w:rPr>
              <w:t>486648,9</w:t>
            </w:r>
          </w:p>
        </w:tc>
        <w:tc>
          <w:tcPr>
            <w:tcW w:w="1247" w:type="dxa"/>
            <w:vAlign w:val="bottom"/>
          </w:tcPr>
          <w:p w14:paraId="28B3E2EE" w14:textId="77777777" w:rsidR="008C7870" w:rsidRPr="004324A0" w:rsidRDefault="008C7870" w:rsidP="00356EFF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4A0">
              <w:rPr>
                <w:rFonts w:ascii="Times New Roman" w:eastAsia="Times New Roman" w:hAnsi="Times New Roman" w:cs="Times New Roman"/>
                <w:lang w:eastAsia="ru-RU"/>
              </w:rPr>
              <w:t>502372,7</w:t>
            </w:r>
          </w:p>
        </w:tc>
        <w:tc>
          <w:tcPr>
            <w:tcW w:w="1248" w:type="dxa"/>
            <w:vAlign w:val="bottom"/>
          </w:tcPr>
          <w:p w14:paraId="18159310" w14:textId="77777777" w:rsidR="008C7870" w:rsidRPr="004324A0" w:rsidRDefault="008C7870" w:rsidP="00356EFF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4A0">
              <w:rPr>
                <w:rFonts w:ascii="Times New Roman" w:eastAsia="Times New Roman" w:hAnsi="Times New Roman" w:cs="Times New Roman"/>
                <w:lang w:eastAsia="ru-RU"/>
              </w:rPr>
              <w:t>541875,4</w:t>
            </w:r>
          </w:p>
        </w:tc>
        <w:tc>
          <w:tcPr>
            <w:tcW w:w="1247" w:type="dxa"/>
            <w:vAlign w:val="bottom"/>
          </w:tcPr>
          <w:p w14:paraId="0EB7950C" w14:textId="77777777" w:rsidR="008C7870" w:rsidRPr="004324A0" w:rsidRDefault="008C7870" w:rsidP="00356EFF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4A0">
              <w:rPr>
                <w:rFonts w:ascii="Times New Roman" w:eastAsia="Times New Roman" w:hAnsi="Times New Roman" w:cs="Times New Roman"/>
                <w:lang w:eastAsia="ru-RU"/>
              </w:rPr>
              <w:t>581460,8</w:t>
            </w:r>
          </w:p>
        </w:tc>
        <w:tc>
          <w:tcPr>
            <w:tcW w:w="1248" w:type="dxa"/>
            <w:vAlign w:val="bottom"/>
          </w:tcPr>
          <w:p w14:paraId="33DDA4BC" w14:textId="77777777" w:rsidR="008C7870" w:rsidRPr="004324A0" w:rsidRDefault="00C703D8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4A0">
              <w:rPr>
                <w:rFonts w:ascii="Times New Roman" w:eastAsia="Times New Roman" w:hAnsi="Times New Roman" w:cs="Times New Roman"/>
                <w:lang w:eastAsia="ru-RU"/>
              </w:rPr>
              <w:t>641100,5</w:t>
            </w:r>
          </w:p>
        </w:tc>
      </w:tr>
    </w:tbl>
    <w:p w14:paraId="428D5536" w14:textId="77777777" w:rsidR="00763FBA" w:rsidRPr="00727F45" w:rsidRDefault="00763FBA">
      <w:pPr>
        <w:rPr>
          <w:rFonts w:ascii="Times New Roman" w:hAnsi="Times New Roman" w:cs="Times New Roman"/>
        </w:rPr>
      </w:pPr>
    </w:p>
    <w:sectPr w:rsidR="00763FBA" w:rsidRPr="00727F45" w:rsidSect="003D7D96">
      <w:pgSz w:w="11906" w:h="16838"/>
      <w:pgMar w:top="709" w:right="1077" w:bottom="1440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F8909" w14:textId="77777777" w:rsidR="0086138C" w:rsidRDefault="0086138C" w:rsidP="00B23D06">
      <w:pPr>
        <w:spacing w:after="0" w:line="240" w:lineRule="auto"/>
      </w:pPr>
      <w:r>
        <w:separator/>
      </w:r>
    </w:p>
  </w:endnote>
  <w:endnote w:type="continuationSeparator" w:id="0">
    <w:p w14:paraId="7F72DFC7" w14:textId="77777777" w:rsidR="0086138C" w:rsidRDefault="0086138C" w:rsidP="00B2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ADA53" w14:textId="77777777" w:rsidR="0086138C" w:rsidRDefault="0086138C" w:rsidP="00B23D06">
      <w:pPr>
        <w:spacing w:after="0" w:line="240" w:lineRule="auto"/>
      </w:pPr>
      <w:r>
        <w:separator/>
      </w:r>
    </w:p>
  </w:footnote>
  <w:footnote w:type="continuationSeparator" w:id="0">
    <w:p w14:paraId="7FE09A41" w14:textId="77777777" w:rsidR="0086138C" w:rsidRDefault="0086138C" w:rsidP="00B23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6E5"/>
    <w:rsid w:val="000C3FF9"/>
    <w:rsid w:val="000E535A"/>
    <w:rsid w:val="002162C2"/>
    <w:rsid w:val="00230CC2"/>
    <w:rsid w:val="0027604B"/>
    <w:rsid w:val="0028004D"/>
    <w:rsid w:val="003671C7"/>
    <w:rsid w:val="00375492"/>
    <w:rsid w:val="003866C2"/>
    <w:rsid w:val="003D7D96"/>
    <w:rsid w:val="004024D0"/>
    <w:rsid w:val="004324A0"/>
    <w:rsid w:val="0047102C"/>
    <w:rsid w:val="00486E67"/>
    <w:rsid w:val="004E1909"/>
    <w:rsid w:val="005112E2"/>
    <w:rsid w:val="00640353"/>
    <w:rsid w:val="0066029D"/>
    <w:rsid w:val="00727F45"/>
    <w:rsid w:val="00763FBA"/>
    <w:rsid w:val="00771CE4"/>
    <w:rsid w:val="007A56E5"/>
    <w:rsid w:val="007E1408"/>
    <w:rsid w:val="007F481C"/>
    <w:rsid w:val="00802908"/>
    <w:rsid w:val="00807397"/>
    <w:rsid w:val="0086138C"/>
    <w:rsid w:val="00890963"/>
    <w:rsid w:val="00893874"/>
    <w:rsid w:val="008C7870"/>
    <w:rsid w:val="008F1725"/>
    <w:rsid w:val="009508D1"/>
    <w:rsid w:val="009C10E0"/>
    <w:rsid w:val="009E388B"/>
    <w:rsid w:val="00A02366"/>
    <w:rsid w:val="00A83C54"/>
    <w:rsid w:val="00AF5759"/>
    <w:rsid w:val="00B00656"/>
    <w:rsid w:val="00B23D06"/>
    <w:rsid w:val="00BD6CFA"/>
    <w:rsid w:val="00C17BE6"/>
    <w:rsid w:val="00C27E15"/>
    <w:rsid w:val="00C703D8"/>
    <w:rsid w:val="00CA2C2A"/>
    <w:rsid w:val="00D00C0B"/>
    <w:rsid w:val="00D94E2E"/>
    <w:rsid w:val="00DA32F7"/>
    <w:rsid w:val="00E521B8"/>
    <w:rsid w:val="00EC6A91"/>
    <w:rsid w:val="00ED6642"/>
    <w:rsid w:val="00EF352D"/>
    <w:rsid w:val="00F53177"/>
    <w:rsid w:val="00F922FD"/>
    <w:rsid w:val="00FE2454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A0A9C4"/>
  <w15:docId w15:val="{15DE71D3-DFAC-4BA2-A5C6-5A50C785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D06"/>
  </w:style>
  <w:style w:type="paragraph" w:styleId="a5">
    <w:name w:val="footer"/>
    <w:basedOn w:val="a"/>
    <w:link w:val="a6"/>
    <w:uiPriority w:val="99"/>
    <w:unhideWhenUsed/>
    <w:rsid w:val="00B2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3D06"/>
  </w:style>
  <w:style w:type="paragraph" w:styleId="a7">
    <w:name w:val="Balloon Text"/>
    <w:basedOn w:val="a"/>
    <w:link w:val="a8"/>
    <w:uiPriority w:val="99"/>
    <w:semiHidden/>
    <w:unhideWhenUsed/>
    <w:rsid w:val="00B2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Люляк Александра Сергеевна</cp:lastModifiedBy>
  <cp:revision>8</cp:revision>
  <dcterms:created xsi:type="dcterms:W3CDTF">2023-09-18T14:03:00Z</dcterms:created>
  <dcterms:modified xsi:type="dcterms:W3CDTF">2023-09-25T08:35:00Z</dcterms:modified>
</cp:coreProperties>
</file>